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552DF" w14:textId="77777777" w:rsidR="008348C3" w:rsidRDefault="008348C3" w:rsidP="008348C3">
      <w:pPr>
        <w:ind w:left="2160" w:firstLine="720"/>
        <w:rPr>
          <w:rFonts w:ascii="Arial Rounded MT Bold" w:eastAsia="Times New Roman" w:hAnsi="Arial Rounded MT Bold" w:cs="Segoe UI"/>
          <w:b/>
          <w:color w:val="1C1917"/>
          <w:sz w:val="32"/>
          <w:szCs w:val="32"/>
        </w:rPr>
      </w:pPr>
      <w:r w:rsidRPr="008348C3">
        <w:rPr>
          <w:rFonts w:ascii="Arial Rounded MT Bold" w:eastAsia="Times New Roman" w:hAnsi="Arial Rounded MT Bold" w:cs="Segoe UI"/>
          <w:b/>
          <w:color w:val="1C1917"/>
          <w:sz w:val="32"/>
          <w:szCs w:val="32"/>
        </w:rPr>
        <w:t>DEPLOYMENT MANUAL</w:t>
      </w:r>
    </w:p>
    <w:p w14:paraId="08A90543" w14:textId="77777777" w:rsidR="008348C3" w:rsidRPr="008348C3" w:rsidRDefault="008348C3" w:rsidP="008348C3">
      <w:pPr>
        <w:ind w:left="2160" w:firstLine="720"/>
        <w:rPr>
          <w:rFonts w:ascii="Arial Rounded MT Bold" w:eastAsia="Times New Roman" w:hAnsi="Arial Rounded MT Bold" w:cs="Segoe UI"/>
          <w:b/>
          <w:color w:val="1C1917"/>
          <w:sz w:val="32"/>
          <w:szCs w:val="32"/>
        </w:rPr>
      </w:pPr>
    </w:p>
    <w:p w14:paraId="573BA36B" w14:textId="77777777" w:rsidR="008348C3" w:rsidRPr="008348C3" w:rsidRDefault="008348C3" w:rsidP="008348C3">
      <w:pPr>
        <w:rPr>
          <w:rFonts w:ascii="Times New Roman" w:eastAsia="Times New Roman" w:hAnsi="Times New Roman" w:cs="Times New Roman"/>
          <w:b/>
          <w:color w:val="1C1917"/>
          <w:sz w:val="27"/>
          <w:szCs w:val="27"/>
        </w:rPr>
      </w:pP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Project Name:</w:t>
      </w:r>
      <w:r w:rsidRPr="008348C3">
        <w:rPr>
          <w:rFonts w:ascii="Times New Roman" w:eastAsia="Times New Roman" w:hAnsi="Times New Roman" w:cs="Times New Roman"/>
          <w:color w:val="1C1917"/>
          <w:sz w:val="27"/>
          <w:szCs w:val="27"/>
        </w:rPr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SARS Covid-19 Detection Through AI</w:t>
      </w:r>
    </w:p>
    <w:p w14:paraId="25F93609" w14:textId="77777777" w:rsidR="008348C3" w:rsidRPr="008348C3" w:rsidRDefault="008348C3" w:rsidP="008348C3">
      <w:p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Team: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 xml:space="preserve"> Mission Possible</w:t>
      </w:r>
    </w:p>
    <w:p w14:paraId="649ABBE7" w14:textId="77777777" w:rsidR="008348C3" w:rsidRDefault="008348C3" w:rsidP="008348C3">
      <w:pPr>
        <w:rPr>
          <w:rFonts w:ascii="Times New Roman" w:eastAsia="Times New Roman" w:hAnsi="Times New Roman" w:cs="Times New Roman"/>
          <w:b/>
          <w:color w:val="1C1917"/>
          <w:sz w:val="27"/>
          <w:szCs w:val="27"/>
        </w:rPr>
      </w:pPr>
      <w:r w:rsidRPr="008348C3">
        <w:rPr>
          <w:rFonts w:ascii="Times New Roman" w:eastAsia="Times New Roman" w:hAnsi="Times New Roman" w:cs="Times New Roman"/>
          <w:b/>
          <w:color w:val="1C1917"/>
          <w:sz w:val="27"/>
          <w:szCs w:val="27"/>
        </w:rPr>
        <w:t>Project Description:</w:t>
      </w:r>
      <w:r>
        <w:rPr>
          <w:rFonts w:ascii="Times New Roman" w:eastAsia="Times New Roman" w:hAnsi="Times New Roman" w:cs="Times New Roman"/>
          <w:b/>
          <w:color w:val="1C1917"/>
          <w:sz w:val="27"/>
          <w:szCs w:val="27"/>
        </w:rPr>
        <w:tab/>
      </w:r>
    </w:p>
    <w:p w14:paraId="1F277572" w14:textId="77777777" w:rsidR="008348C3" w:rsidRPr="008348C3" w:rsidRDefault="008348C3" w:rsidP="008348C3">
      <w:pPr>
        <w:rPr>
          <w:rFonts w:ascii="Times New Roman" w:eastAsia="Times New Roman" w:hAnsi="Times New Roman" w:cs="Times New Roman"/>
          <w:b/>
          <w:color w:val="1C1917"/>
          <w:sz w:val="24"/>
          <w:szCs w:val="24"/>
        </w:rPr>
      </w:pP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This is a web application that allows users to upload CT scan reports and receive accurate results indicating if they have COVID-19. It employs AI and deep learning techniques to analyze the scan images and return a prediction.</w:t>
      </w:r>
    </w:p>
    <w:p w14:paraId="47D158CD" w14:textId="77777777" w:rsidR="008348C3" w:rsidRPr="008348C3" w:rsidRDefault="008348C3" w:rsidP="008348C3">
      <w:pP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</w:pP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Key Features:</w:t>
      </w:r>
    </w:p>
    <w:p w14:paraId="454887C4" w14:textId="77777777" w:rsidR="008348C3" w:rsidRPr="008348C3" w:rsidRDefault="008348C3" w:rsidP="008348C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User registration and login</w:t>
      </w:r>
    </w:p>
    <w:p w14:paraId="0A8D3523" w14:textId="77777777" w:rsidR="008348C3" w:rsidRPr="008348C3" w:rsidRDefault="008348C3" w:rsidP="008348C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Upload CT scan images</w:t>
      </w:r>
    </w:p>
    <w:p w14:paraId="663C2567" w14:textId="77777777" w:rsidR="008348C3" w:rsidRPr="008348C3" w:rsidRDefault="008348C3" w:rsidP="008348C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AI-powered analysis for COVID-19 prediction</w:t>
      </w:r>
    </w:p>
    <w:p w14:paraId="2C73C845" w14:textId="77777777" w:rsidR="008348C3" w:rsidRPr="008348C3" w:rsidRDefault="008348C3" w:rsidP="008348C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Present results to user</w:t>
      </w:r>
    </w:p>
    <w:p w14:paraId="70D6CF76" w14:textId="77777777" w:rsidR="008348C3" w:rsidRPr="008348C3" w:rsidRDefault="008348C3" w:rsidP="008348C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Track scan history over time</w:t>
      </w:r>
    </w:p>
    <w:p w14:paraId="7BE1DE3F" w14:textId="77777777" w:rsidR="008348C3" w:rsidRPr="008348C3" w:rsidRDefault="008348C3" w:rsidP="008348C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Doctor appointment scheduling</w:t>
      </w:r>
    </w:p>
    <w:p w14:paraId="231804CF" w14:textId="04991A45" w:rsidR="008348C3" w:rsidRPr="008348C3" w:rsidRDefault="00AD1D5B" w:rsidP="008348C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>Real time analysis of the present covid-data</w:t>
      </w:r>
    </w:p>
    <w:p w14:paraId="6B7D3EA8" w14:textId="77777777" w:rsidR="00AE38FC" w:rsidRDefault="008348C3" w:rsidP="008348C3">
      <w:p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The application aims to provide an easy way for users to check if they potentially have COVID-19, right from the comfort of their homes. By using past scan history it can also show trends over time. Appointment scheduling and ability to order kits makes it a comprehensive solution.</w:t>
      </w:r>
    </w:p>
    <w:p w14:paraId="3ED99B7B" w14:textId="77777777" w:rsidR="008348C3" w:rsidRDefault="008348C3" w:rsidP="008348C3">
      <w:p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Technologies:</w:t>
      </w: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8348C3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Convolutional Neural Networks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TensorFlow, </w:t>
      </w:r>
      <w:proofErr w:type="spellStart"/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>Keras</w:t>
      </w:r>
      <w:proofErr w:type="spellEnd"/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Flask, Python</w:t>
      </w:r>
    </w:p>
    <w:p w14:paraId="3D2E9F77" w14:textId="77777777" w:rsidR="001E0737" w:rsidRDefault="008348C3" w:rsidP="008348C3">
      <w:p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System Requirements</w:t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:</w:t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cr/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Operatin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>g System: Windows, Linux, MacOS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RAM: 8GB minimum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CPU: Quad-core processor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Storage: 250GB HDD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</w:p>
    <w:p w14:paraId="40A873A5" w14:textId="77777777" w:rsidR="001E0737" w:rsidRDefault="001E0737" w:rsidP="008348C3">
      <w:pPr>
        <w:rPr>
          <w:rFonts w:ascii="Times New Roman" w:eastAsia="Times New Roman" w:hAnsi="Times New Roman" w:cs="Times New Roman"/>
          <w:color w:val="1C1917"/>
          <w:sz w:val="24"/>
          <w:szCs w:val="24"/>
        </w:rPr>
      </w:pPr>
    </w:p>
    <w:p w14:paraId="19694B7F" w14:textId="77777777" w:rsidR="001E0737" w:rsidRDefault="001E0737" w:rsidP="008348C3">
      <w:pPr>
        <w:rPr>
          <w:rFonts w:ascii="Times New Roman" w:eastAsia="Times New Roman" w:hAnsi="Times New Roman" w:cs="Times New Roman"/>
          <w:color w:val="1C1917"/>
          <w:sz w:val="24"/>
          <w:szCs w:val="24"/>
        </w:rPr>
      </w:pPr>
    </w:p>
    <w:p w14:paraId="778216B5" w14:textId="77777777" w:rsidR="001E0737" w:rsidRPr="001E0737" w:rsidRDefault="008348C3" w:rsidP="008348C3">
      <w:pP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</w:pP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lastRenderedPageBreak/>
        <w:t xml:space="preserve">Software: </w:t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  <w:t xml:space="preserve">  </w:t>
      </w:r>
      <w:r w:rsidR="001E0737"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 xml:space="preserve">Python 3.6+, </w:t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 xml:space="preserve">TensorFlow, </w:t>
      </w:r>
      <w:proofErr w:type="spellStart"/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>Keras</w:t>
      </w:r>
      <w:proofErr w:type="spellEnd"/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>, Flask, MySQL</w:t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Install Required Software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Install Python 3.6+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 xml:space="preserve">Install TensorFlow, </w:t>
      </w:r>
      <w:proofErr w:type="spellStart"/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Keras</w:t>
      </w:r>
      <w:proofErr w:type="spellEnd"/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, Flask, and other Python packages</w:t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>Install MySQL database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</w:p>
    <w:p w14:paraId="54AE1A35" w14:textId="77777777" w:rsidR="001E0737" w:rsidRDefault="008348C3" w:rsidP="008348C3">
      <w:p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Set up Database</w:t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:</w:t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Create database schema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Create user login credentials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Import sample data if available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</w:p>
    <w:p w14:paraId="36305838" w14:textId="77777777" w:rsidR="008348C3" w:rsidRPr="008348C3" w:rsidRDefault="008348C3" w:rsidP="008348C3">
      <w:p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Configure Application</w:t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:</w:t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Set application properties like database URL, credentials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 xml:space="preserve">Make any needed changes to file paths or </w:t>
      </w:r>
      <w:proofErr w:type="gramStart"/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settings</w:t>
      </w:r>
      <w:proofErr w:type="gramEnd"/>
    </w:p>
    <w:p w14:paraId="77B52492" w14:textId="77777777" w:rsidR="001E0737" w:rsidRDefault="008348C3" w:rsidP="008348C3">
      <w:p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Depl</w:t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oy Application Server:</w:t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Run Flask application on production server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 xml:space="preserve">Configure WSGI server like </w:t>
      </w:r>
      <w:proofErr w:type="spellStart"/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Gunicorn</w:t>
      </w:r>
      <w:proofErr w:type="spellEnd"/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 xml:space="preserve"> or Waitress</w:t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>Enable HTTPS</w:t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 w:rsidRP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</w:p>
    <w:p w14:paraId="7B48F922" w14:textId="77777777" w:rsidR="008348C3" w:rsidRPr="008348C3" w:rsidRDefault="008348C3" w:rsidP="008348C3">
      <w:pPr>
        <w:rPr>
          <w:rFonts w:ascii="Times New Roman" w:eastAsia="Times New Roman" w:hAnsi="Times New Roman" w:cs="Times New Roman"/>
          <w:color w:val="1C1917"/>
          <w:sz w:val="24"/>
          <w:szCs w:val="24"/>
        </w:rPr>
      </w:pP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Testing</w:t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:</w:t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 w:rsid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Run integration tests and validate functionality</w:t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Verify prediction results with sample images</w:t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</w:r>
      <w:r w:rsidR="001E0737">
        <w:rPr>
          <w:rFonts w:ascii="Times New Roman" w:eastAsia="Times New Roman" w:hAnsi="Times New Roman" w:cs="Times New Roman"/>
          <w:color w:val="1C1917"/>
          <w:sz w:val="24"/>
          <w:szCs w:val="24"/>
        </w:rPr>
        <w:tab/>
        <w:t xml:space="preserve"> </w:t>
      </w:r>
      <w:r w:rsidRPr="008348C3">
        <w:rPr>
          <w:rFonts w:ascii="Times New Roman" w:eastAsia="Times New Roman" w:hAnsi="Times New Roman" w:cs="Times New Roman"/>
          <w:color w:val="1C1917"/>
          <w:sz w:val="24"/>
          <w:szCs w:val="24"/>
        </w:rPr>
        <w:t>Stress test application load capabilities</w:t>
      </w:r>
    </w:p>
    <w:p w14:paraId="398A968C" w14:textId="6D76A350" w:rsidR="001E0737" w:rsidRPr="001E0737" w:rsidRDefault="001E0737" w:rsidP="008348C3">
      <w:pP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</w:pP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Clone the repository</w:t>
      </w:r>
      <w: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>:</w:t>
      </w:r>
      <w:r w:rsidRPr="001E0737"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color w:val="1C1917"/>
          <w:sz w:val="28"/>
          <w:szCs w:val="28"/>
        </w:rPr>
        <w:tab/>
        <w:t xml:space="preserve"> 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>“Git clone</w:t>
      </w:r>
      <w:r w:rsidR="00A5444F">
        <w:rPr>
          <w:rFonts w:ascii="Times New Roman" w:eastAsia="Times New Roman" w:hAnsi="Times New Roman" w:cs="Times New Roman"/>
          <w:color w:val="1C1917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 xml:space="preserve"> </w:t>
      </w:r>
      <w:r w:rsidR="00A5444F" w:rsidRPr="00A5444F">
        <w:rPr>
          <w:rFonts w:ascii="Times New Roman" w:eastAsia="Times New Roman" w:hAnsi="Times New Roman" w:cs="Times New Roman"/>
          <w:color w:val="1C1917"/>
          <w:sz w:val="24"/>
          <w:szCs w:val="24"/>
        </w:rPr>
        <w:t>https://github.com/htmw/2023S-Team4.git</w:t>
      </w:r>
      <w:r>
        <w:rPr>
          <w:rFonts w:ascii="Times New Roman" w:eastAsia="Times New Roman" w:hAnsi="Times New Roman" w:cs="Times New Roman"/>
          <w:color w:val="1C1917"/>
          <w:sz w:val="24"/>
          <w:szCs w:val="24"/>
        </w:rPr>
        <w:t>”</w:t>
      </w:r>
    </w:p>
    <w:p w14:paraId="14BE42D1" w14:textId="3BBFBD38" w:rsidR="001E0737" w:rsidRDefault="001E0737" w:rsidP="008348C3">
      <w:pPr>
        <w:rPr>
          <w:rFonts w:ascii="Times New Roman" w:hAnsi="Times New Roman" w:cs="Times New Roman"/>
          <w:sz w:val="24"/>
          <w:szCs w:val="24"/>
        </w:rPr>
      </w:pPr>
      <w:r w:rsidRPr="001E0737">
        <w:rPr>
          <w:rFonts w:ascii="Times New Roman" w:hAnsi="Times New Roman" w:cs="Times New Roman"/>
          <w:b/>
          <w:sz w:val="28"/>
          <w:szCs w:val="28"/>
        </w:rPr>
        <w:t xml:space="preserve">Source </w:t>
      </w:r>
      <w:proofErr w:type="gramStart"/>
      <w:r w:rsidRPr="001E0737">
        <w:rPr>
          <w:rFonts w:ascii="Times New Roman" w:hAnsi="Times New Roman" w:cs="Times New Roman"/>
          <w:b/>
          <w:sz w:val="28"/>
          <w:szCs w:val="28"/>
        </w:rPr>
        <w:t>code :</w:t>
      </w:r>
      <w:proofErr w:type="gram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A5444F" w:rsidRPr="00A5444F">
        <w:t>https://github.com/htmw/2023S-Team4.git</w:t>
      </w:r>
    </w:p>
    <w:p w14:paraId="62160A1D" w14:textId="77777777" w:rsidR="001E0737" w:rsidRDefault="00207FF7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4E5360" wp14:editId="09E176F9">
            <wp:extent cx="5943600" cy="250766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8EF19A" w14:textId="77777777" w:rsidR="00207FF7" w:rsidRDefault="00207FF7" w:rsidP="00207FF7">
      <w:pPr>
        <w:rPr>
          <w:rFonts w:ascii="Times New Roman" w:hAnsi="Times New Roman" w:cs="Times New Roman"/>
          <w:sz w:val="24"/>
          <w:szCs w:val="24"/>
        </w:rPr>
      </w:pPr>
      <w:r w:rsidRPr="00207FF7">
        <w:rPr>
          <w:rFonts w:ascii="Times New Roman" w:hAnsi="Times New Roman" w:cs="Times New Roman"/>
          <w:sz w:val="24"/>
          <w:szCs w:val="24"/>
        </w:rPr>
        <w:t>Download the zip folder and extract all the files</w:t>
      </w:r>
    </w:p>
    <w:p w14:paraId="40D7461C" w14:textId="77777777" w:rsidR="00207FF7" w:rsidRPr="00207FF7" w:rsidRDefault="00207FF7" w:rsidP="00207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extracting files. Open </w:t>
      </w:r>
      <w:proofErr w:type="spellStart"/>
      <w:r>
        <w:rPr>
          <w:rFonts w:ascii="Times New Roman" w:hAnsi="Times New Roman" w:cs="Times New Roman"/>
          <w:sz w:val="24"/>
          <w:szCs w:val="24"/>
        </w:rPr>
        <w:t>pycharm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open the extracted files.</w:t>
      </w:r>
    </w:p>
    <w:p w14:paraId="1DA97D9D" w14:textId="77777777" w:rsidR="00207FF7" w:rsidRDefault="00207FF7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DF3EB" wp14:editId="2BA34076">
            <wp:extent cx="3258106" cy="365911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004" cy="366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44A790" w14:textId="5DBF8701" w:rsidR="00207FF7" w:rsidRDefault="00207FF7" w:rsidP="008348C3">
      <w:pPr>
        <w:rPr>
          <w:rFonts w:ascii="Times New Roman" w:hAnsi="Times New Roman" w:cs="Times New Roman"/>
          <w:sz w:val="28"/>
          <w:szCs w:val="28"/>
        </w:rPr>
      </w:pPr>
    </w:p>
    <w:p w14:paraId="7C2383A8" w14:textId="77777777" w:rsidR="00AA006C" w:rsidRDefault="00AA006C" w:rsidP="00AA006C">
      <w:pPr>
        <w:rPr>
          <w:b/>
          <w:bCs/>
        </w:rPr>
      </w:pPr>
    </w:p>
    <w:p w14:paraId="1065F619" w14:textId="77777777" w:rsidR="00AA006C" w:rsidRDefault="00AA006C" w:rsidP="00AA006C">
      <w:pPr>
        <w:rPr>
          <w:b/>
          <w:bCs/>
        </w:rPr>
      </w:pPr>
    </w:p>
    <w:p w14:paraId="016FBE0F" w14:textId="797ECC06" w:rsidR="00AA006C" w:rsidRDefault="00AA006C" w:rsidP="00AA006C">
      <w:r w:rsidRPr="007364FF">
        <w:rPr>
          <w:b/>
          <w:bCs/>
        </w:rPr>
        <w:lastRenderedPageBreak/>
        <w:t>Step 2</w:t>
      </w:r>
      <w:r>
        <w:t>: Install Dependencies</w:t>
      </w:r>
    </w:p>
    <w:p w14:paraId="36DAF0FC" w14:textId="77777777" w:rsidR="00AA006C" w:rsidRDefault="00AA006C" w:rsidP="00AA006C"/>
    <w:p w14:paraId="085BBB7C" w14:textId="77777777" w:rsidR="00AA006C" w:rsidRPr="007364FF" w:rsidRDefault="00AA006C" w:rsidP="00AA006C">
      <w:pPr>
        <w:rPr>
          <w:color w:val="FF0000"/>
        </w:rPr>
      </w:pPr>
      <w:r w:rsidRPr="007364FF">
        <w:rPr>
          <w:color w:val="FF0000"/>
        </w:rPr>
        <w:t>```bash</w:t>
      </w:r>
    </w:p>
    <w:p w14:paraId="42342B03" w14:textId="77777777" w:rsidR="00AA006C" w:rsidRPr="007364FF" w:rsidRDefault="00AA006C" w:rsidP="00AA006C">
      <w:pPr>
        <w:rPr>
          <w:color w:val="FF0000"/>
        </w:rPr>
      </w:pPr>
      <w:r w:rsidRPr="007364FF">
        <w:rPr>
          <w:color w:val="FF0000"/>
        </w:rPr>
        <w:t xml:space="preserve">pip install -r </w:t>
      </w:r>
      <w:proofErr w:type="gramStart"/>
      <w:r w:rsidRPr="007364FF">
        <w:rPr>
          <w:color w:val="FF0000"/>
        </w:rPr>
        <w:t>requirements.txt</w:t>
      </w:r>
      <w:proofErr w:type="gramEnd"/>
    </w:p>
    <w:p w14:paraId="6662D6F2" w14:textId="77777777" w:rsidR="00AA006C" w:rsidRDefault="00AA006C" w:rsidP="00AA006C">
      <w:pPr>
        <w:rPr>
          <w:color w:val="FF0000"/>
        </w:rPr>
      </w:pPr>
      <w:r w:rsidRPr="007364FF">
        <w:rPr>
          <w:color w:val="FF0000"/>
        </w:rPr>
        <w:t>```</w:t>
      </w:r>
    </w:p>
    <w:p w14:paraId="1B461C72" w14:textId="6BBE0D64" w:rsidR="00AA006C" w:rsidRDefault="00AA006C" w:rsidP="00AA006C">
      <w:pPr>
        <w:rPr>
          <w:color w:val="FF0000"/>
        </w:rPr>
      </w:pPr>
      <w:r>
        <w:rPr>
          <w:noProof/>
        </w:rPr>
        <w:drawing>
          <wp:inline distT="0" distB="0" distL="0" distR="0" wp14:anchorId="7514A3D8" wp14:editId="33DE92AD">
            <wp:extent cx="5347855" cy="3477820"/>
            <wp:effectExtent l="0" t="0" r="0" b="2540"/>
            <wp:docPr id="183348871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88712" name="Picture 7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30" cy="348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EC03" w14:textId="4815C135" w:rsidR="00AA006C" w:rsidRPr="002E701C" w:rsidRDefault="00AA006C" w:rsidP="00AA006C">
      <w:pPr>
        <w:rPr>
          <w:b/>
          <w:bCs/>
          <w:color w:val="000000" w:themeColor="text1"/>
        </w:rPr>
      </w:pPr>
      <w:r w:rsidRPr="002E701C">
        <w:rPr>
          <w:b/>
          <w:bCs/>
          <w:color w:val="000000" w:themeColor="text1"/>
        </w:rPr>
        <w:t xml:space="preserve">Open terminal and then install </w:t>
      </w:r>
      <w:proofErr w:type="gramStart"/>
      <w:r w:rsidRPr="002E701C">
        <w:rPr>
          <w:b/>
          <w:bCs/>
          <w:color w:val="000000" w:themeColor="text1"/>
        </w:rPr>
        <w:t>all  dependencies</w:t>
      </w:r>
      <w:proofErr w:type="gramEnd"/>
    </w:p>
    <w:p w14:paraId="6307FBD3" w14:textId="7A87C05B" w:rsidR="00A62E08" w:rsidRDefault="00AA006C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FF0000"/>
        </w:rPr>
        <w:lastRenderedPageBreak/>
        <w:drawing>
          <wp:inline distT="0" distB="0" distL="0" distR="0" wp14:anchorId="44EB65A9" wp14:editId="42FAA1EE">
            <wp:extent cx="5334000" cy="2832735"/>
            <wp:effectExtent l="0" t="0" r="0" b="0"/>
            <wp:docPr id="82563670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36703" name="Picture 8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286" cy="285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3EF1" w14:textId="26C6445C" w:rsidR="00AA006C" w:rsidRDefault="00AA006C" w:rsidP="00AA006C">
      <w:pPr>
        <w:rPr>
          <w:b/>
          <w:bCs/>
        </w:rPr>
      </w:pPr>
      <w:r>
        <w:rPr>
          <w:b/>
          <w:bCs/>
        </w:rPr>
        <w:t xml:space="preserve">To </w:t>
      </w:r>
      <w:proofErr w:type="spellStart"/>
      <w:r>
        <w:rPr>
          <w:b/>
          <w:bCs/>
        </w:rPr>
        <w:t>runserver</w:t>
      </w:r>
      <w:proofErr w:type="spellEnd"/>
    </w:p>
    <w:p w14:paraId="1FBDA94D" w14:textId="77777777" w:rsidR="00AA006C" w:rsidRDefault="00AA006C" w:rsidP="00AA006C">
      <w:pPr>
        <w:rPr>
          <w:b/>
          <w:bCs/>
        </w:rPr>
      </w:pPr>
    </w:p>
    <w:p w14:paraId="4A14AB4A" w14:textId="77777777" w:rsidR="00AA006C" w:rsidRDefault="00AA006C" w:rsidP="00AA006C">
      <w:pPr>
        <w:rPr>
          <w:b/>
          <w:bCs/>
          <w:color w:val="FF0000"/>
          <w:sz w:val="32"/>
          <w:szCs w:val="32"/>
        </w:rPr>
      </w:pPr>
      <w:r>
        <w:rPr>
          <w:b/>
          <w:bCs/>
        </w:rPr>
        <w:t xml:space="preserve">Use this command line to run server- </w:t>
      </w:r>
      <w:r w:rsidRPr="002E701C">
        <w:rPr>
          <w:b/>
          <w:bCs/>
          <w:color w:val="FF0000"/>
          <w:sz w:val="32"/>
          <w:szCs w:val="32"/>
        </w:rPr>
        <w:t xml:space="preserve">python manage.py </w:t>
      </w:r>
      <w:proofErr w:type="spellStart"/>
      <w:proofErr w:type="gramStart"/>
      <w:r w:rsidRPr="002E701C">
        <w:rPr>
          <w:b/>
          <w:bCs/>
          <w:color w:val="FF0000"/>
          <w:sz w:val="32"/>
          <w:szCs w:val="32"/>
        </w:rPr>
        <w:t>runserver</w:t>
      </w:r>
      <w:proofErr w:type="spellEnd"/>
      <w:proofErr w:type="gramEnd"/>
    </w:p>
    <w:p w14:paraId="0937B37F" w14:textId="38EDD113" w:rsidR="00AA006C" w:rsidRDefault="00AA006C" w:rsidP="00AA006C">
      <w:pPr>
        <w:rPr>
          <w:b/>
          <w:bCs/>
        </w:rPr>
      </w:pPr>
      <w:r>
        <w:rPr>
          <w:noProof/>
        </w:rPr>
        <w:drawing>
          <wp:inline distT="0" distB="0" distL="0" distR="0" wp14:anchorId="167A99C0" wp14:editId="5013EE09">
            <wp:extent cx="5689600" cy="3172309"/>
            <wp:effectExtent l="0" t="0" r="0" b="0"/>
            <wp:docPr id="139801619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16198" name="Picture 9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73" cy="322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5BBC" w14:textId="77777777" w:rsidR="00AA006C" w:rsidRDefault="00AA006C" w:rsidP="008348C3">
      <w:pPr>
        <w:rPr>
          <w:rFonts w:ascii="Times New Roman" w:hAnsi="Times New Roman" w:cs="Times New Roman"/>
          <w:sz w:val="28"/>
          <w:szCs w:val="28"/>
        </w:rPr>
      </w:pPr>
    </w:p>
    <w:p w14:paraId="7513BEFF" w14:textId="77777777" w:rsidR="00AA006C" w:rsidRDefault="00AA006C" w:rsidP="00AA006C">
      <w:r>
        <w:t xml:space="preserve">Then application will be started in unique sever-id click on it to </w:t>
      </w:r>
      <w:proofErr w:type="spellStart"/>
      <w:r>
        <w:t>to</w:t>
      </w:r>
      <w:proofErr w:type="spellEnd"/>
      <w:r>
        <w:t xml:space="preserve"> redirect from the default browser</w:t>
      </w:r>
    </w:p>
    <w:p w14:paraId="62333A17" w14:textId="62486BD4" w:rsidR="00AA006C" w:rsidRDefault="00AA006C" w:rsidP="00AA006C">
      <w:r>
        <w:rPr>
          <w:noProof/>
        </w:rPr>
        <w:lastRenderedPageBreak/>
        <w:drawing>
          <wp:inline distT="0" distB="0" distL="0" distR="0" wp14:anchorId="0F5D9E4D" wp14:editId="7AC57502">
            <wp:extent cx="5962650" cy="3108301"/>
            <wp:effectExtent l="0" t="0" r="0" b="0"/>
            <wp:docPr id="110365989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59891" name="Picture 1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983" cy="313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47F2" w14:textId="77777777" w:rsidR="00AA006C" w:rsidRDefault="00AA006C" w:rsidP="00AA006C"/>
    <w:p w14:paraId="726F7C04" w14:textId="77777777" w:rsidR="00AA006C" w:rsidRDefault="00AA006C" w:rsidP="00AA006C">
      <w:proofErr w:type="gramStart"/>
      <w:r>
        <w:t>Finally</w:t>
      </w:r>
      <w:proofErr w:type="gramEnd"/>
      <w:r>
        <w:t xml:space="preserve"> application will be running on default browser</w:t>
      </w:r>
    </w:p>
    <w:p w14:paraId="4454B01C" w14:textId="17AB0B48" w:rsidR="00A62E08" w:rsidRDefault="00A62E08" w:rsidP="008348C3">
      <w:pPr>
        <w:rPr>
          <w:rFonts w:ascii="Times New Roman" w:hAnsi="Times New Roman" w:cs="Times New Roman"/>
          <w:sz w:val="28"/>
          <w:szCs w:val="28"/>
        </w:rPr>
      </w:pPr>
    </w:p>
    <w:p w14:paraId="7FF4EF92" w14:textId="1A9B4F80" w:rsidR="00A62E08" w:rsidRDefault="00AA006C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LOGIN PAGE-</w:t>
      </w:r>
    </w:p>
    <w:p w14:paraId="7297A63A" w14:textId="77777777" w:rsidR="00A62E08" w:rsidRDefault="00E12A7C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6F8495" wp14:editId="1D3E2D0F">
            <wp:extent cx="5943600" cy="300647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6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EDC25A" w14:textId="77777777" w:rsidR="00AA006C" w:rsidRDefault="00AA006C" w:rsidP="008348C3">
      <w:pPr>
        <w:rPr>
          <w:rFonts w:ascii="Times New Roman" w:hAnsi="Times New Roman" w:cs="Times New Roman"/>
          <w:sz w:val="28"/>
          <w:szCs w:val="28"/>
        </w:rPr>
      </w:pPr>
    </w:p>
    <w:p w14:paraId="1C0B0FB9" w14:textId="77777777" w:rsidR="00AA006C" w:rsidRDefault="00AA006C" w:rsidP="008348C3">
      <w:pPr>
        <w:rPr>
          <w:rFonts w:ascii="Times New Roman" w:hAnsi="Times New Roman" w:cs="Times New Roman"/>
          <w:sz w:val="28"/>
          <w:szCs w:val="28"/>
        </w:rPr>
      </w:pPr>
    </w:p>
    <w:p w14:paraId="71D57E12" w14:textId="3CD2CC85" w:rsidR="00E12A7C" w:rsidRDefault="00AA006C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 PAGE-</w:t>
      </w:r>
    </w:p>
    <w:p w14:paraId="7CC5905E" w14:textId="2FC53DEA" w:rsidR="00AA006C" w:rsidRDefault="00AA006C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CF0EE" wp14:editId="40C43A3A">
            <wp:extent cx="5943600" cy="3865245"/>
            <wp:effectExtent l="0" t="0" r="0" b="0"/>
            <wp:docPr id="1382674323" name="Picture 1" descr="A cartoon of legs on a m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74323" name="Picture 1" descr="A cartoon of legs on a ma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BFED" w14:textId="5B964AED" w:rsidR="00AA006C" w:rsidRDefault="00AA006C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HISTORY PAGE-</w:t>
      </w:r>
    </w:p>
    <w:p w14:paraId="6ACC5890" w14:textId="742922B4" w:rsidR="00AA006C" w:rsidRDefault="00AA006C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25426F" wp14:editId="638D5A0B">
            <wp:extent cx="4076700" cy="2651162"/>
            <wp:effectExtent l="0" t="0" r="0" b="0"/>
            <wp:docPr id="267026930" name="Picture 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26930" name="Picture 2" descr="A computer screen 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581" cy="265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7AC4" w14:textId="77777777" w:rsidR="00E12A7C" w:rsidRDefault="00E12A7C" w:rsidP="008348C3">
      <w:pPr>
        <w:rPr>
          <w:rFonts w:ascii="Times New Roman" w:hAnsi="Times New Roman" w:cs="Times New Roman"/>
          <w:sz w:val="28"/>
          <w:szCs w:val="28"/>
        </w:rPr>
      </w:pPr>
    </w:p>
    <w:p w14:paraId="0CAF27A5" w14:textId="2D3CBD51" w:rsidR="00AA006C" w:rsidRDefault="00D12CFD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PERSONAL DETAILS FORM-</w:t>
      </w:r>
    </w:p>
    <w:p w14:paraId="1DFEC4BE" w14:textId="791EB4B7" w:rsidR="00AA006C" w:rsidRDefault="00AA006C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07CCA3" wp14:editId="36909412">
            <wp:extent cx="4254500" cy="2766789"/>
            <wp:effectExtent l="0" t="0" r="0" b="0"/>
            <wp:docPr id="201572933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29338" name="Picture 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357" cy="280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1891" w14:textId="77777777" w:rsidR="00D12CFD" w:rsidRDefault="00D12CFD" w:rsidP="008348C3">
      <w:pPr>
        <w:rPr>
          <w:rFonts w:ascii="Times New Roman" w:hAnsi="Times New Roman" w:cs="Times New Roman"/>
          <w:sz w:val="28"/>
          <w:szCs w:val="28"/>
        </w:rPr>
      </w:pPr>
    </w:p>
    <w:p w14:paraId="18F4EE27" w14:textId="77777777" w:rsidR="00D12CFD" w:rsidRDefault="00D12CFD" w:rsidP="008348C3">
      <w:pPr>
        <w:rPr>
          <w:rFonts w:ascii="Times New Roman" w:hAnsi="Times New Roman" w:cs="Times New Roman"/>
          <w:sz w:val="28"/>
          <w:szCs w:val="28"/>
        </w:rPr>
      </w:pPr>
    </w:p>
    <w:p w14:paraId="03AE1887" w14:textId="6F29281E" w:rsidR="00D12CFD" w:rsidRDefault="00D12CFD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DOCTOR APPOINTMENT TAB-</w:t>
      </w:r>
    </w:p>
    <w:p w14:paraId="2A5E8A50" w14:textId="2649C7CB" w:rsidR="00D12CFD" w:rsidRDefault="00D12CFD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28677" wp14:editId="04A851BC">
            <wp:extent cx="4296343" cy="2794000"/>
            <wp:effectExtent l="0" t="0" r="0" b="0"/>
            <wp:docPr id="185299488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94881" name="Picture 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42" cy="281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94B3" w14:textId="77777777" w:rsidR="00D12CFD" w:rsidRDefault="00D12CFD" w:rsidP="008348C3">
      <w:pPr>
        <w:rPr>
          <w:rFonts w:ascii="Times New Roman" w:hAnsi="Times New Roman" w:cs="Times New Roman"/>
          <w:sz w:val="28"/>
          <w:szCs w:val="28"/>
        </w:rPr>
      </w:pPr>
    </w:p>
    <w:p w14:paraId="57426B0C" w14:textId="77777777" w:rsidR="00D12CFD" w:rsidRDefault="00D12CFD" w:rsidP="008348C3">
      <w:pPr>
        <w:rPr>
          <w:rFonts w:ascii="Times New Roman" w:hAnsi="Times New Roman" w:cs="Times New Roman"/>
          <w:sz w:val="28"/>
          <w:szCs w:val="28"/>
        </w:rPr>
      </w:pPr>
    </w:p>
    <w:p w14:paraId="0009E65B" w14:textId="750AA62F" w:rsidR="00D12CFD" w:rsidRDefault="00444F57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COVID-19 TRACKER</w:t>
      </w:r>
    </w:p>
    <w:p w14:paraId="4B55411A" w14:textId="0091FBDF" w:rsidR="00D12CFD" w:rsidRDefault="00D12CFD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784C0F" wp14:editId="06BFBC52">
            <wp:extent cx="4876800" cy="3171482"/>
            <wp:effectExtent l="0" t="0" r="0" b="0"/>
            <wp:docPr id="209938961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89615" name="Picture 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299" cy="32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7140" w14:textId="77777777" w:rsidR="00444F57" w:rsidRDefault="00444F57" w:rsidP="008348C3">
      <w:pPr>
        <w:rPr>
          <w:rFonts w:ascii="Times New Roman" w:hAnsi="Times New Roman" w:cs="Times New Roman"/>
          <w:sz w:val="28"/>
          <w:szCs w:val="28"/>
        </w:rPr>
      </w:pPr>
    </w:p>
    <w:p w14:paraId="556D7A19" w14:textId="521ED94B" w:rsidR="00444F57" w:rsidRDefault="00444F57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8300D8" wp14:editId="3C5FA4EE">
            <wp:extent cx="5003800" cy="3254074"/>
            <wp:effectExtent l="0" t="0" r="0" b="0"/>
            <wp:docPr id="12944455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45506" name="Picture 129444550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727" cy="32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7F34" w14:textId="349649C4" w:rsidR="00E12A7C" w:rsidRDefault="00E12A7C" w:rsidP="008348C3">
      <w:pPr>
        <w:rPr>
          <w:rFonts w:ascii="Times New Roman" w:hAnsi="Times New Roman" w:cs="Times New Roman"/>
          <w:sz w:val="28"/>
          <w:szCs w:val="28"/>
        </w:rPr>
      </w:pPr>
    </w:p>
    <w:p w14:paraId="3CE8CB1A" w14:textId="77777777" w:rsidR="00E12A7C" w:rsidRDefault="00E12A7C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Covid 19 tracker for the active </w:t>
      </w:r>
      <w:proofErr w:type="gramStart"/>
      <w:r>
        <w:rPr>
          <w:rFonts w:ascii="Times New Roman" w:hAnsi="Times New Roman" w:cs="Times New Roman"/>
          <w:sz w:val="28"/>
          <w:szCs w:val="28"/>
        </w:rPr>
        <w:t>case ,new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cases ,recovered cases ,total cases</w:t>
      </w:r>
    </w:p>
    <w:p w14:paraId="32E2CF13" w14:textId="07B2D6D2" w:rsidR="00444F57" w:rsidRDefault="00444F57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SELF CHECK- ASSESSMENT</w:t>
      </w:r>
    </w:p>
    <w:p w14:paraId="1BA0C22A" w14:textId="63467E2C" w:rsidR="00444F57" w:rsidRDefault="00444F57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63405E" wp14:editId="2918ED98">
            <wp:extent cx="5168900" cy="3361442"/>
            <wp:effectExtent l="0" t="0" r="0" b="0"/>
            <wp:docPr id="204421185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11855" name="Picture 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136" cy="337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88AD" w14:textId="77777777" w:rsidR="00444F57" w:rsidRDefault="00444F57" w:rsidP="008348C3">
      <w:pPr>
        <w:rPr>
          <w:rFonts w:ascii="Times New Roman" w:hAnsi="Times New Roman" w:cs="Times New Roman"/>
          <w:sz w:val="28"/>
          <w:szCs w:val="28"/>
        </w:rPr>
      </w:pPr>
    </w:p>
    <w:p w14:paraId="4C9E58AA" w14:textId="5FA73E83" w:rsidR="00444F57" w:rsidRDefault="00444F57" w:rsidP="00834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160939" wp14:editId="0AE5B337">
            <wp:extent cx="5168900" cy="3361442"/>
            <wp:effectExtent l="0" t="0" r="0" b="0"/>
            <wp:docPr id="169746660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66600" name="Picture 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027" cy="33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0AC8" w14:textId="77777777" w:rsidR="00320CFC" w:rsidRPr="001E0737" w:rsidRDefault="00320CFC" w:rsidP="008348C3">
      <w:pPr>
        <w:rPr>
          <w:rFonts w:ascii="Times New Roman" w:hAnsi="Times New Roman" w:cs="Times New Roman"/>
          <w:sz w:val="28"/>
          <w:szCs w:val="28"/>
        </w:rPr>
      </w:pPr>
    </w:p>
    <w:sectPr w:rsidR="00320CFC" w:rsidRPr="001E0737" w:rsidSect="001B5C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F21833"/>
    <w:multiLevelType w:val="hybridMultilevel"/>
    <w:tmpl w:val="10E683B2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3F2BC4"/>
    <w:multiLevelType w:val="multilevel"/>
    <w:tmpl w:val="6B5C4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4285096">
    <w:abstractNumId w:val="1"/>
  </w:num>
  <w:num w:numId="2" w16cid:durableId="1352030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8C3"/>
    <w:rsid w:val="001B5C3E"/>
    <w:rsid w:val="001E0737"/>
    <w:rsid w:val="00207FF7"/>
    <w:rsid w:val="00320CFC"/>
    <w:rsid w:val="00444F57"/>
    <w:rsid w:val="006E778A"/>
    <w:rsid w:val="008348C3"/>
    <w:rsid w:val="0098006E"/>
    <w:rsid w:val="00A5444F"/>
    <w:rsid w:val="00A62E08"/>
    <w:rsid w:val="00AA006C"/>
    <w:rsid w:val="00AD1D5B"/>
    <w:rsid w:val="00AE38FC"/>
    <w:rsid w:val="00D12CFD"/>
    <w:rsid w:val="00E12A7C"/>
    <w:rsid w:val="00E24F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834A6"/>
  <w15:docId w15:val="{51F59D6D-B644-0A44-86B0-FDF0B92A4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5C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whitespace-pre-wrap">
    <w:name w:val="whitespace-pre-wrap"/>
    <w:basedOn w:val="Normal"/>
    <w:rsid w:val="008348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348C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E073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7F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7FF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4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428</Words>
  <Characters>2443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Atluri, Hanith</cp:lastModifiedBy>
  <cp:revision>3</cp:revision>
  <dcterms:created xsi:type="dcterms:W3CDTF">2023-12-02T22:06:00Z</dcterms:created>
  <dcterms:modified xsi:type="dcterms:W3CDTF">2023-12-02T22:08:00Z</dcterms:modified>
</cp:coreProperties>
</file>